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0"/>
        <w:gridCol w:w="2191"/>
        <w:gridCol w:w="5939"/>
        <w:gridCol w:w="1692"/>
      </w:tblGrid>
      <w:tr w:rsidR="005A070C" w:rsidRPr="00454666" w:rsidTr="00653CF0">
        <w:trPr>
          <w:trHeight w:val="1128"/>
          <w:jc w:val="center"/>
        </w:trPr>
        <w:tc>
          <w:tcPr>
            <w:tcW w:w="2494" w:type="dxa"/>
            <w:gridSpan w:val="2"/>
            <w:vMerge w:val="restart"/>
            <w:vAlign w:val="center"/>
          </w:tcPr>
          <w:p w:rsidR="005A070C" w:rsidRPr="00454666" w:rsidRDefault="00042554" w:rsidP="0036222E">
            <w:pPr>
              <w:rPr>
                <w:rFonts w:ascii="Arial" w:hAnsi="Arial" w:cs="Arial"/>
              </w:rPr>
            </w:pPr>
            <w:r>
              <w:object w:dxaOrig="283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5pt;height:58.5pt" o:ole="">
                  <v:imagedata r:id="rId4" o:title=""/>
                </v:shape>
                <o:OLEObject Type="Embed" ProgID="PBrush" ShapeID="_x0000_i1025" DrawAspect="Content" ObjectID="_1548140139" r:id="rId5"/>
              </w:object>
            </w:r>
          </w:p>
        </w:tc>
        <w:tc>
          <w:tcPr>
            <w:tcW w:w="8700" w:type="dxa"/>
            <w:gridSpan w:val="2"/>
            <w:vAlign w:val="center"/>
          </w:tcPr>
          <w:p w:rsidR="00444B73" w:rsidRDefault="005A070C" w:rsidP="005A07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 ______________</w:t>
            </w:r>
            <w:r w:rsidR="00444B73">
              <w:rPr>
                <w:rFonts w:ascii="Arial" w:hAnsi="Arial" w:cs="Arial"/>
              </w:rPr>
              <w:t>_________________________ Data: ___/___/__</w:t>
            </w:r>
            <w:r>
              <w:rPr>
                <w:rFonts w:ascii="Arial" w:hAnsi="Arial" w:cs="Arial"/>
              </w:rPr>
              <w:t>_</w:t>
            </w:r>
            <w:r w:rsidR="00444B73">
              <w:rPr>
                <w:rFonts w:ascii="Arial" w:hAnsi="Arial" w:cs="Arial"/>
              </w:rPr>
              <w:t xml:space="preserve"> </w:t>
            </w:r>
          </w:p>
          <w:p w:rsidR="005A070C" w:rsidRPr="00454666" w:rsidRDefault="005A070C" w:rsidP="005A07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 ___________________________________</w:t>
            </w:r>
          </w:p>
        </w:tc>
      </w:tr>
      <w:tr w:rsidR="007002E0" w:rsidRPr="00454666" w:rsidTr="00653CF0">
        <w:trPr>
          <w:jc w:val="center"/>
        </w:trPr>
        <w:tc>
          <w:tcPr>
            <w:tcW w:w="24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002E0" w:rsidRPr="00454666" w:rsidRDefault="007002E0" w:rsidP="0036222E">
            <w:pPr>
              <w:rPr>
                <w:rFonts w:ascii="Arial" w:hAnsi="Arial" w:cs="Arial"/>
              </w:rPr>
            </w:pPr>
          </w:p>
        </w:tc>
        <w:tc>
          <w:tcPr>
            <w:tcW w:w="6857" w:type="dxa"/>
            <w:tcBorders>
              <w:bottom w:val="single" w:sz="4" w:space="0" w:color="auto"/>
            </w:tcBorders>
            <w:vAlign w:val="center"/>
          </w:tcPr>
          <w:p w:rsidR="007002E0" w:rsidRPr="005A070C" w:rsidRDefault="007002E0" w:rsidP="007002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Título: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002E0" w:rsidRPr="00454666" w:rsidRDefault="007002E0" w:rsidP="0036222E">
            <w:pPr>
              <w:rPr>
                <w:rFonts w:ascii="Arial" w:hAnsi="Arial" w:cs="Arial"/>
              </w:rPr>
            </w:pPr>
            <w:r w:rsidRPr="005A070C">
              <w:rPr>
                <w:rFonts w:ascii="Arial" w:hAnsi="Arial" w:cs="Arial"/>
                <w:b/>
              </w:rPr>
              <w:t>Nota:</w:t>
            </w:r>
          </w:p>
        </w:tc>
      </w:tr>
      <w:tr w:rsidR="007002E0" w:rsidRPr="00454666" w:rsidTr="00653CF0">
        <w:trPr>
          <w:jc w:val="center"/>
        </w:trPr>
        <w:tc>
          <w:tcPr>
            <w:tcW w:w="111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02E0" w:rsidRPr="00454666" w:rsidRDefault="007002E0" w:rsidP="0036222E">
            <w:pPr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111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2E0" w:rsidRPr="00454666" w:rsidRDefault="007002E0" w:rsidP="0036222E">
            <w:pPr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111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2E0" w:rsidRPr="00454666" w:rsidRDefault="007002E0" w:rsidP="0036222E">
            <w:pPr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773" w:type="dxa"/>
            <w:gridSpan w:val="3"/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466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  <w:tr w:rsidR="007002E0" w:rsidRPr="00454666" w:rsidTr="00653CF0">
        <w:trPr>
          <w:jc w:val="center"/>
        </w:trPr>
        <w:tc>
          <w:tcPr>
            <w:tcW w:w="111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02E0" w:rsidRPr="00454666" w:rsidRDefault="007002E0" w:rsidP="007002E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D18AB" w:rsidRDefault="00175C52" w:rsidP="005A070C"/>
    <w:p w:rsidR="00510AA1" w:rsidRDefault="00510AA1" w:rsidP="005A070C"/>
    <w:p w:rsidR="00510AA1" w:rsidRDefault="00510AA1" w:rsidP="00510AA1">
      <w:pPr>
        <w:jc w:val="center"/>
        <w:rPr>
          <w:b/>
        </w:rPr>
      </w:pPr>
      <w:r w:rsidRPr="00510AA1">
        <w:rPr>
          <w:b/>
        </w:rPr>
        <w:t>MODELO UERJ</w:t>
      </w:r>
      <w:r w:rsidR="00175C52">
        <w:rPr>
          <w:b/>
        </w:rPr>
        <w:t>/USS</w:t>
      </w:r>
      <w:bookmarkStart w:id="0" w:name="_GoBack"/>
      <w:bookmarkEnd w:id="0"/>
    </w:p>
    <w:p w:rsidR="00510AA1" w:rsidRDefault="00510AA1" w:rsidP="00510AA1">
      <w:pPr>
        <w:jc w:val="center"/>
        <w:rPr>
          <w:b/>
        </w:rPr>
      </w:pPr>
    </w:p>
    <w:p w:rsidR="00510AA1" w:rsidRPr="00510AA1" w:rsidRDefault="00510AA1" w:rsidP="00510AA1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124575" cy="11715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AA1" w:rsidRPr="00510AA1" w:rsidSect="00042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70C"/>
    <w:rsid w:val="00042004"/>
    <w:rsid w:val="00042554"/>
    <w:rsid w:val="001268F1"/>
    <w:rsid w:val="00175C52"/>
    <w:rsid w:val="00444B73"/>
    <w:rsid w:val="00510AA1"/>
    <w:rsid w:val="005A070C"/>
    <w:rsid w:val="00653CF0"/>
    <w:rsid w:val="007002E0"/>
    <w:rsid w:val="00C5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47AEC-C820-437D-B324-5F9FF59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ASUS</cp:lastModifiedBy>
  <cp:revision>3</cp:revision>
  <cp:lastPrinted>2017-02-09T12:06:00Z</cp:lastPrinted>
  <dcterms:created xsi:type="dcterms:W3CDTF">2015-08-03T10:33:00Z</dcterms:created>
  <dcterms:modified xsi:type="dcterms:W3CDTF">2017-02-09T12:09:00Z</dcterms:modified>
</cp:coreProperties>
</file>